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5C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Добрый день.</w:t>
      </w:r>
    </w:p>
    <w:p w:rsidR="002874DA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Мы рады вас видеть.</w:t>
      </w:r>
    </w:p>
    <w:p w:rsidR="002874DA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нам предстоит очень серьезный разговор.</w:t>
      </w:r>
    </w:p>
    <w:p w:rsidR="002874DA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мы говорим о детях войны.</w:t>
      </w:r>
    </w:p>
    <w:p w:rsidR="002874DA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Посмотрите на эту стену. Сейчас это стена памяти. Это фотографии детей, которые наравне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боролись с фашистами. И отдали в этой борьбе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ценное – свою жизнь.</w:t>
      </w:r>
      <w:r w:rsidR="00053A88">
        <w:rPr>
          <w:rFonts w:ascii="Times New Roman" w:hAnsi="Times New Roman" w:cs="Times New Roman"/>
          <w:sz w:val="24"/>
          <w:szCs w:val="24"/>
        </w:rPr>
        <w:t xml:space="preserve"> Выставка «Дети-герои»</w:t>
      </w:r>
    </w:p>
    <w:p w:rsidR="002874DA" w:rsidRDefault="0028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Их имена знают ваши бабушки и дедушки, ваши родители, теперь их знаете вы. Все эти дети  радовались жизни, пока не пришла война </w:t>
      </w:r>
      <w:r w:rsidR="000326B1">
        <w:rPr>
          <w:rFonts w:ascii="Times New Roman" w:hAnsi="Times New Roman" w:cs="Times New Roman"/>
          <w:sz w:val="24"/>
          <w:szCs w:val="24"/>
        </w:rPr>
        <w:t>и не отняла их детство.</w:t>
      </w:r>
    </w:p>
    <w:p w:rsidR="000326B1" w:rsidRDefault="000326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подвигах детей на войне писали взрослые люди – авторы книг. Одни герои имели своих прототипов, другие – являлись собирательными образами. Мы подготовили для вас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выставку книг о детях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Великой Отечественной войны. Многих авторов уже нет</w:t>
      </w:r>
      <w:r w:rsidR="00B57846">
        <w:rPr>
          <w:rFonts w:ascii="Times New Roman" w:hAnsi="Times New Roman" w:cs="Times New Roman"/>
          <w:sz w:val="24"/>
          <w:szCs w:val="24"/>
        </w:rPr>
        <w:t xml:space="preserve"> с нами, потому что они родились и жили в то время, когда шла война.</w:t>
      </w:r>
    </w:p>
    <w:p w:rsidR="000326B1" w:rsidRDefault="001C3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многие из </w:t>
      </w:r>
      <w:r w:rsidR="000326B1">
        <w:rPr>
          <w:rFonts w:ascii="Times New Roman" w:hAnsi="Times New Roman" w:cs="Times New Roman"/>
          <w:sz w:val="24"/>
          <w:szCs w:val="24"/>
        </w:rPr>
        <w:t xml:space="preserve"> эти</w:t>
      </w:r>
      <w:r>
        <w:rPr>
          <w:rFonts w:ascii="Times New Roman" w:hAnsi="Times New Roman" w:cs="Times New Roman"/>
          <w:sz w:val="24"/>
          <w:szCs w:val="24"/>
        </w:rPr>
        <w:t>х книг</w:t>
      </w:r>
      <w:r w:rsidR="000326B1">
        <w:rPr>
          <w:rFonts w:ascii="Times New Roman" w:hAnsi="Times New Roman" w:cs="Times New Roman"/>
          <w:sz w:val="24"/>
          <w:szCs w:val="24"/>
        </w:rPr>
        <w:t xml:space="preserve"> есть в нашей школьной библиотеке. </w:t>
      </w:r>
      <w:r>
        <w:rPr>
          <w:rFonts w:ascii="Times New Roman" w:hAnsi="Times New Roman" w:cs="Times New Roman"/>
          <w:sz w:val="24"/>
          <w:szCs w:val="24"/>
        </w:rPr>
        <w:t>Вы можете их прочитать.</w:t>
      </w:r>
    </w:p>
    <w:p w:rsidR="001C344D" w:rsidRDefault="001C3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Наверное, самая известная книга –</w:t>
      </w:r>
      <w:proofErr w:type="gramStart"/>
      <w:r>
        <w:rPr>
          <w:rFonts w:ascii="Times New Roman" w:hAnsi="Times New Roman" w:cs="Times New Roman"/>
          <w:sz w:val="24"/>
          <w:szCs w:val="24"/>
        </w:rPr>
        <w:t>«С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ын полка». По ней был поставлен фильм. Давайте посмотрим небольшой фрагмент, чтобы понять, насколько </w:t>
      </w:r>
      <w:r w:rsidR="00294384">
        <w:rPr>
          <w:rFonts w:ascii="Times New Roman" w:hAnsi="Times New Roman" w:cs="Times New Roman"/>
          <w:sz w:val="24"/>
          <w:szCs w:val="24"/>
        </w:rPr>
        <w:t>ребята той поры были серьезными и ответственными.</w:t>
      </w:r>
    </w:p>
    <w:p w:rsidR="00294384" w:rsidRDefault="00294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 в то же время они все равно оставались детьми</w:t>
      </w:r>
    </w:p>
    <w:p w:rsidR="00294384" w:rsidRDefault="00294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(Фрагмент фильма)</w:t>
      </w:r>
    </w:p>
    <w:p w:rsidR="00294384" w:rsidRDefault="00294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Многие из современных авторов обращаются к теме Великой Отечественной войны. Они описывают не только подвиги защитников нашего Отечества, но и повседневную жизнь людей. </w:t>
      </w:r>
    </w:p>
    <w:p w:rsidR="00294384" w:rsidRDefault="00294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 из самых страшных событий – блокада Ленинграда. Именно ей посвящено большинство книг современных писателей.</w:t>
      </w:r>
    </w:p>
    <w:p w:rsidR="00294384" w:rsidRDefault="00294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Мы с 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ярославцы</w:t>
      </w:r>
      <w:proofErr w:type="spellEnd"/>
      <w:r>
        <w:rPr>
          <w:rFonts w:ascii="Times New Roman" w:hAnsi="Times New Roman" w:cs="Times New Roman"/>
          <w:sz w:val="24"/>
          <w:szCs w:val="24"/>
        </w:rPr>
        <w:t>. В те тяжелые времена Ярославль был рядом с Ленинградом, беда была общей.</w:t>
      </w:r>
    </w:p>
    <w:p w:rsidR="00294384" w:rsidRDefault="00053A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(видео о блокаде</w:t>
      </w:r>
      <w:r w:rsidR="00294384">
        <w:rPr>
          <w:rFonts w:ascii="Times New Roman" w:hAnsi="Times New Roman" w:cs="Times New Roman"/>
          <w:sz w:val="24"/>
          <w:szCs w:val="24"/>
        </w:rPr>
        <w:t>)</w:t>
      </w:r>
    </w:p>
    <w:p w:rsidR="00294384" w:rsidRPr="00294384" w:rsidRDefault="00201CC4" w:rsidP="00294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героем книги Елены Коровиной «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 щёки» мы бы хотели вас познакомить»</w:t>
      </w:r>
      <w:r w:rsidR="00053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(Презентация)</w:t>
      </w:r>
    </w:p>
    <w:p w:rsidR="00294384" w:rsidRPr="00294384" w:rsidRDefault="00294384" w:rsidP="002943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943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Лёка только-только родился и разбудил мир своим гр</w:t>
      </w:r>
      <w:r w:rsidR="00201CC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омким возмущенным криком</w:t>
      </w:r>
      <w:proofErr w:type="gramStart"/>
      <w:r w:rsidR="0020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 высоко поднял его и поздравил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Лёкину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маму:</w:t>
      </w:r>
    </w:p>
    <w:p w:rsidR="00294384" w:rsidRPr="00294384" w:rsidRDefault="00B645F6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Ну и богатырь у вас!</w:t>
      </w:r>
    </w:p>
    <w:p w:rsidR="00294384" w:rsidRPr="00294384" w:rsidRDefault="00B645F6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изумительные пухлые щеки, которые всех восхищали. Особенно папу и маму, которые счастливо смеялись, глядя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щёки.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…Иногда </w:t>
      </w:r>
      <w:proofErr w:type="gramStart"/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Лёке приходила невеста. Это была дочка тети Шуры из соседней квартиры – Иришка. Она была младше Лёки на два года. </w:t>
      </w:r>
    </w:p>
    <w:p w:rsidR="00294384" w:rsidRPr="00294384" w:rsidRDefault="00294384" w:rsidP="002943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943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II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началась война, </w:t>
      </w:r>
      <w:proofErr w:type="gram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Лёке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исполнилось пять лет.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скакал по квартире, размахивая саблей, целился из окна из воображаемого пулемета и не понимал, отчего мама так плачет, провожая папу на войну. Это же так интересно – воевать! – думал он.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Бу-бу-ух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! – кричала первое время Иришка довольно восторженно, когда немцы бомбили Ленинград</w:t>
      </w:r>
      <w:r w:rsidR="00201C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Вскоре Иришка перестала так весело кричать. Все дети вообще быстро повзрослели, особенно когда такой родной, такой мирный город оказался в кольце.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Иришкина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мамы не покинули города. Их общая подруга с детьми, пытаясь выбраться в жизнь по Дороге жизни – искристому льду Ладожского озера – настойчиво звала их с собой. В грузовик с Клавой и тремя ее детьми попала бомба – и все ушли под лед потревоженного озера. </w:t>
      </w:r>
    </w:p>
    <w:p w:rsidR="00294384" w:rsidRPr="00294384" w:rsidRDefault="00294384" w:rsidP="00294384">
      <w:pPr>
        <w:spacing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 осталось людей в Ленинграде. Слишком много. А чем больше людей – тем больше нужно для них еды…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Оттого и хоронили на Пискаревском кладбище целыми школами и детскими садами.</w:t>
      </w:r>
    </w:p>
    <w:p w:rsidR="00294384" w:rsidRPr="00294384" w:rsidRDefault="00B645F6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продлилось долгих-долгих 900 дней и 900 ночей.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Тетя Шура и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 по очереди ходили за водой на Неву и варили жидкий темный суп из столярного клея и кусочков кожаной сумки. У Иришки к тому времени выпали почти</w:t>
      </w:r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молочные зубы – от голода.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больше никто не говорил: «</w:t>
      </w:r>
      <w:proofErr w:type="gram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 щеки».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Лёкины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щеки впали, а лицо заострилось и побледнело.</w:t>
      </w:r>
    </w:p>
    <w:p w:rsidR="00294384" w:rsidRPr="00294384" w:rsidRDefault="00201CC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два дня назад мама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отвезла на санках на кладбище тетю Шуру</w:t>
      </w:r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Иришкину</w:t>
      </w:r>
      <w:proofErr w:type="spellEnd"/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маму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Печку давно топили книгами.</w:t>
      </w:r>
    </w:p>
    <w:p w:rsidR="00E971A3" w:rsidRPr="00294384" w:rsidRDefault="00294384" w:rsidP="00E971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Иришка уже не </w:t>
      </w:r>
      <w:proofErr w:type="gram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просила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и все время мерзла, даже когда на ощупь была горячей. 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в такие страшные дни мама пыталась с ним заниматься – учить буквы, например. Еще мама читала </w:t>
      </w:r>
      <w:proofErr w:type="gram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Лёке</w:t>
      </w:r>
      <w:proofErr w:type="gram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Иришке стихи, но только те, в которых не было ничего про еду.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утром Иришка не проснулась. Дома никого из взрослых не было, и Лёка долго будил ее, но Ира никак не открывала опухшие глазки.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Пришла мама с водой, хотела сварить суп – еще оставалось немножко клейстера и крахмала для супа.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Мама, мамочка! Надо Иришке супа дать – она не хочет вставать, она совсем заболела, мам! – бросился к ней Лёка.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 стояла усталая, в больших валенках</w:t>
      </w:r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немного согрелась и, подойдя к Иришке, стала зачем-то надевать на нее шубу, повязывать голову пуховым платком.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Иришка так и не проснулась – головка ее свесилась на грудь, и на лицо упали светлые пряди – раньше из них плели смешные косички.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вынесла Иришку на улицу. На санки.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Лёка сразу все понял.</w:t>
      </w:r>
    </w:p>
    <w:p w:rsidR="00294384" w:rsidRPr="00294384" w:rsidRDefault="00294384" w:rsidP="00294384">
      <w:pPr>
        <w:spacing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Мам, Иришка спит, потому что умерла? – спросил он, когда мама вернулась за забытыми рукавицами.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Да, сыночек.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 ты ее увезешь?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Да, Лёка.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Иришка лежала в санках укутанная, и цвет лица у нее был какой-то ненастоящий – голубой.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Лёка помнил, что мама только просила тетю Машу, чтобы Иришку похоронили не в общей могиле, а рядом с мамой, и предлагала для этого отдать могильщикам хлебные карточки Иришки.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…Ничего, Лёка, выдержим. Победит наш папа фашистов, весна наступит, ручейки побегут, птички запоют. И будет все как раньше. Папа вернется с войны, – шептала мама, лежа рядом с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Лёкой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обняв его одной рукой.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 верила в счастливый исход войны и жила этой верой.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 Лёка сквозь тяжелую дремоту (голодный сон – самый тяжелый, отупляющий, словно отнимающий последние силы) слышал, как мама, наклонившись над ним, тихо шептала-причитала:</w:t>
      </w:r>
    </w:p>
    <w:p w:rsidR="00294384" w:rsidRPr="00294384" w:rsidRDefault="00294384" w:rsidP="00294384">
      <w:pPr>
        <w:spacing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Только живи, Лёка, милый. Дыши, живи! Потерпи, мальчик мой сладкий… Папа вернется с войны… Тепло </w:t>
      </w:r>
      <w:proofErr w:type="gramStart"/>
      <w:r w:rsidRPr="00B64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будет… Хлеб будет</w:t>
      </w:r>
      <w:proofErr w:type="gramEnd"/>
      <w:r w:rsidRPr="00B64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Много хлеба.</w:t>
      </w:r>
    </w:p>
    <w:p w:rsidR="00294384" w:rsidRDefault="00294384" w:rsidP="00E971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Лёкина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 слегла в начале марта – все пыталась скинуть непослушные закутанные ноги с кровати и никак не могла. </w:t>
      </w:r>
      <w:r w:rsidR="00E971A3">
        <w:rPr>
          <w:rFonts w:ascii="Times New Roman" w:eastAsia="Times New Roman" w:hAnsi="Times New Roman" w:cs="Times New Roman"/>
          <w:sz w:val="24"/>
          <w:szCs w:val="24"/>
          <w:lang w:eastAsia="ru-RU"/>
        </w:rPr>
        <w:t>Тётя Маша принесла немного хлеба из опилок.</w:t>
      </w:r>
    </w:p>
    <w:p w:rsidR="00294384" w:rsidRPr="00294384" w:rsidRDefault="00E971A3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корку хлеба мама отдала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94384" w:rsidRPr="00294384" w:rsidRDefault="00294384" w:rsidP="002943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943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III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Прошло уже много лет, а Лёка, вернее, отец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Артемий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, ясно помнит те продуваемые, просветлевшие от мартовского холодного солнца улочки, по которым они с тетей Машей везли маму на санках.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опустевшей мерзлой квартире Лёка заплакал. Впервые за всю блокаду.</w:t>
      </w:r>
    </w:p>
    <w:p w:rsidR="00294384" w:rsidRPr="00294384" w:rsidRDefault="00294384" w:rsidP="00E971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Лёку отнесли в какой-то детский дом или больницу, он не знал. </w:t>
      </w:r>
    </w:p>
    <w:p w:rsidR="00E971A3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Лёку выходили, спасли, и блокада была прорвана, а потом была настоящая еда, которую можно было есть, и Победа в разноцветных огнях салюта, и приход с войны закопченного, постаревшего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Лёкиного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отца – без ноги. </w:t>
      </w:r>
    </w:p>
    <w:p w:rsidR="00294384" w:rsidRPr="00294384" w:rsidRDefault="00E971A3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Лёка вырос, он стал отцом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Отец </w:t>
      </w:r>
      <w:proofErr w:type="spellStart"/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Артемий</w:t>
      </w:r>
      <w:proofErr w:type="spellEnd"/>
      <w:r w:rsidR="00294384"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называет хлеб – хлебушком.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Отец </w:t>
      </w:r>
      <w:proofErr w:type="spellStart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Артемий</w:t>
      </w:r>
      <w:proofErr w:type="spellEnd"/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довольно часто, ну раз в неделю точно, выбирается на Пискаревское кладбище, чтобы отслужить панихиду.</w:t>
      </w:r>
    </w:p>
    <w:p w:rsidR="00294384" w:rsidRPr="00294384" w:rsidRDefault="00294384" w:rsidP="00294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97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ец </w:t>
      </w:r>
      <w:proofErr w:type="spellStart"/>
      <w:r w:rsidR="00E971A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Артемий</w:t>
      </w:r>
      <w:proofErr w:type="spellEnd"/>
      <w:r w:rsidR="00E97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помнить о своём </w:t>
      </w: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спасении до конца своей земной жизни. И благодарить Бога. И благодарить маму. Мама! Милая, любимая, родная мама, спасибо тебе!</w:t>
      </w:r>
    </w:p>
    <w:p w:rsidR="00B645F6" w:rsidRDefault="00E971A3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относитесь к хлебу как к святыне.</w:t>
      </w:r>
      <w:r w:rsidR="00B64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Помните о детях, которые жили в блокадном Ленинграде.</w:t>
      </w:r>
    </w:p>
    <w:p w:rsidR="00DF1AD8" w:rsidRDefault="00B645F6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сломала судьбы многих детей.</w:t>
      </w:r>
      <w:r w:rsidR="00DF1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 Аркадий Кулешов посвятил им стихотворение «Дети, опаленные войной». Послушайте его.</w:t>
      </w:r>
    </w:p>
    <w:p w:rsidR="00DF1AD8" w:rsidRDefault="00DF1AD8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(Зотова, Степанова)</w:t>
      </w:r>
    </w:p>
    <w:p w:rsidR="00DF1AD8" w:rsidRDefault="00DF1AD8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детей, живших в то страшное время, мы можем считать героями. Они теряли близких, голодали, заменяли взрослых на заводах и в колхозах.</w:t>
      </w:r>
    </w:p>
    <w:p w:rsidR="00DF1AD8" w:rsidRDefault="00DF1AD8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Вместе с матерями они ждали писем с фронта от своих дедов, отцов и старших братьев.</w:t>
      </w:r>
    </w:p>
    <w:p w:rsidR="00DF1AD8" w:rsidRDefault="00DF1AD8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а вы знаете, как выглядели письма с фронта? Вы когда-нибудь их видели?</w:t>
      </w:r>
    </w:p>
    <w:p w:rsidR="00DF1AD8" w:rsidRDefault="00A10A0D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53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 деда)</w:t>
      </w:r>
    </w:p>
    <w:p w:rsidR="00A10A0D" w:rsidRDefault="00A10A0D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трудную жизнь, дети войны продолжали мечтать. Как вы думаете, о чем они мечтали?</w:t>
      </w:r>
    </w:p>
    <w:p w:rsidR="00A10A0D" w:rsidRDefault="00A10A0D" w:rsidP="002943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 вас, наверное, тоже есть мечты. Сейчас каждый из вас напишет свою мечту, которая обязательно сбудется. Это письмо вы свернете в треугольник и возьмете с собой на память о нашей сегодняшней встрече. Сохраните это письмо. Когда-нибудь вы его развернете и поймете, что ваша мечта сбылась.</w:t>
      </w:r>
    </w:p>
    <w:p w:rsidR="00294384" w:rsidRPr="002874DA" w:rsidRDefault="00294384" w:rsidP="00294384">
      <w:pPr>
        <w:rPr>
          <w:rFonts w:ascii="Times New Roman" w:hAnsi="Times New Roman" w:cs="Times New Roman"/>
          <w:sz w:val="24"/>
          <w:szCs w:val="24"/>
        </w:rPr>
      </w:pPr>
      <w:r w:rsidRPr="002943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294384" w:rsidRPr="002874DA" w:rsidSect="0066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4DA"/>
    <w:rsid w:val="000326B1"/>
    <w:rsid w:val="00053A88"/>
    <w:rsid w:val="001C344D"/>
    <w:rsid w:val="00201CC4"/>
    <w:rsid w:val="002874DA"/>
    <w:rsid w:val="00294384"/>
    <w:rsid w:val="00664ABE"/>
    <w:rsid w:val="00747A49"/>
    <w:rsid w:val="009662BD"/>
    <w:rsid w:val="00A10A0D"/>
    <w:rsid w:val="00B57846"/>
    <w:rsid w:val="00B645F6"/>
    <w:rsid w:val="00D25D4B"/>
    <w:rsid w:val="00DF1AD8"/>
    <w:rsid w:val="00E9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BE"/>
  </w:style>
  <w:style w:type="paragraph" w:styleId="2">
    <w:name w:val="heading 2"/>
    <w:basedOn w:val="a"/>
    <w:link w:val="20"/>
    <w:uiPriority w:val="9"/>
    <w:qFormat/>
    <w:rsid w:val="00294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943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43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43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94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43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0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62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25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66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75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2025-04-22T17:29:00Z</dcterms:created>
  <dcterms:modified xsi:type="dcterms:W3CDTF">2026-07-31T10:14:00Z</dcterms:modified>
</cp:coreProperties>
</file>